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81F8" w14:textId="77777777" w:rsidR="008A7696" w:rsidRPr="00C0231F" w:rsidRDefault="007D1411" w:rsidP="00C0231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pict w14:anchorId="6EE1FE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pt;width:90pt;height:88.9pt;z-index:-1" wrapcoords="-100 0 -100 21500 21600 21500 21600 0 -100 0">
            <v:imagedata r:id="rId4" o:title="RMDS_logo_rgb"/>
          </v:shape>
        </w:pict>
      </w:r>
      <w:r w:rsidR="00C0231F" w:rsidRPr="00C0231F">
        <w:rPr>
          <w:b/>
          <w:sz w:val="32"/>
          <w:szCs w:val="32"/>
        </w:rPr>
        <w:t xml:space="preserve">RMDS </w:t>
      </w:r>
      <w:r w:rsidR="000E14BD">
        <w:rPr>
          <w:b/>
          <w:sz w:val="32"/>
          <w:szCs w:val="32"/>
        </w:rPr>
        <w:t>Professionals’</w:t>
      </w:r>
      <w:r w:rsidR="00C0231F" w:rsidRPr="00C0231F">
        <w:rPr>
          <w:b/>
          <w:sz w:val="32"/>
          <w:szCs w:val="32"/>
        </w:rPr>
        <w:t xml:space="preserve"> S</w:t>
      </w:r>
      <w:r w:rsidR="00B779A8">
        <w:rPr>
          <w:b/>
          <w:sz w:val="32"/>
          <w:szCs w:val="32"/>
        </w:rPr>
        <w:t>ymposium</w:t>
      </w:r>
    </w:p>
    <w:p w14:paraId="1276F863" w14:textId="77777777" w:rsidR="00C0231F" w:rsidRDefault="00C0231F" w:rsidP="00C0231F">
      <w:pPr>
        <w:jc w:val="center"/>
        <w:rPr>
          <w:b/>
          <w:sz w:val="28"/>
          <w:szCs w:val="28"/>
        </w:rPr>
      </w:pPr>
      <w:r w:rsidRPr="00C0231F">
        <w:rPr>
          <w:b/>
          <w:sz w:val="28"/>
          <w:szCs w:val="28"/>
        </w:rPr>
        <w:t xml:space="preserve">Featuring </w:t>
      </w:r>
      <w:r w:rsidR="000A6502">
        <w:rPr>
          <w:b/>
          <w:sz w:val="28"/>
          <w:szCs w:val="28"/>
        </w:rPr>
        <w:t>Lilo Fore</w:t>
      </w:r>
    </w:p>
    <w:p w14:paraId="7923BA04" w14:textId="27C537C7" w:rsidR="00C0231F" w:rsidRDefault="00F77E8D" w:rsidP="00C0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</w:t>
      </w:r>
      <w:r w:rsidR="00120DCA">
        <w:rPr>
          <w:b/>
          <w:sz w:val="28"/>
          <w:szCs w:val="28"/>
        </w:rPr>
        <w:t>4-</w:t>
      </w:r>
      <w:r>
        <w:rPr>
          <w:b/>
          <w:sz w:val="28"/>
          <w:szCs w:val="28"/>
        </w:rPr>
        <w:t>2</w:t>
      </w:r>
      <w:r w:rsidR="00120DC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120DCA">
        <w:rPr>
          <w:b/>
          <w:sz w:val="28"/>
          <w:szCs w:val="28"/>
        </w:rPr>
        <w:t>1</w:t>
      </w:r>
    </w:p>
    <w:p w14:paraId="6AA4134D" w14:textId="63A291A2" w:rsidR="008B3F32" w:rsidRPr="008B3F32" w:rsidRDefault="00662ACB" w:rsidP="00C023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(Saturday and Sunday)</w:t>
      </w:r>
    </w:p>
    <w:p w14:paraId="338567E3" w14:textId="241BBEF9" w:rsidR="002D2FDB" w:rsidRDefault="00C12EDE" w:rsidP="00C023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Tomora</w:t>
      </w:r>
      <w:proofErr w:type="spellEnd"/>
      <w:r>
        <w:rPr>
          <w:b/>
          <w:sz w:val="28"/>
          <w:szCs w:val="28"/>
        </w:rPr>
        <w:t xml:space="preserve"> Training Center</w:t>
      </w:r>
      <w:r w:rsidR="00E224D6">
        <w:rPr>
          <w:b/>
          <w:sz w:val="28"/>
          <w:szCs w:val="28"/>
        </w:rPr>
        <w:t xml:space="preserve">, </w:t>
      </w:r>
      <w:r w:rsidR="00FF3AF6">
        <w:rPr>
          <w:b/>
          <w:sz w:val="28"/>
          <w:szCs w:val="28"/>
        </w:rPr>
        <w:t>Greeley</w:t>
      </w:r>
      <w:r w:rsidR="00E224D6">
        <w:rPr>
          <w:b/>
          <w:sz w:val="28"/>
          <w:szCs w:val="28"/>
        </w:rPr>
        <w:t>, Colorado</w:t>
      </w:r>
    </w:p>
    <w:p w14:paraId="1FEF2D0F" w14:textId="77777777" w:rsidR="002D2FDB" w:rsidRPr="00E224D6" w:rsidRDefault="002D2FDB" w:rsidP="00C0231F">
      <w:pPr>
        <w:jc w:val="center"/>
        <w:rPr>
          <w:b/>
          <w:sz w:val="22"/>
          <w:szCs w:val="22"/>
        </w:rPr>
      </w:pPr>
    </w:p>
    <w:p w14:paraId="35A057C4" w14:textId="77777777" w:rsidR="002D2FDB" w:rsidRPr="00FF5DBB" w:rsidRDefault="00446E81" w:rsidP="00746673">
      <w:pPr>
        <w:jc w:val="center"/>
        <w:rPr>
          <w:color w:val="0070C0"/>
          <w:sz w:val="22"/>
          <w:szCs w:val="22"/>
        </w:rPr>
      </w:pPr>
      <w:r w:rsidRPr="00FF5DBB">
        <w:rPr>
          <w:color w:val="0070C0"/>
          <w:sz w:val="22"/>
          <w:szCs w:val="22"/>
        </w:rPr>
        <w:t>PROFESSIONAL</w:t>
      </w:r>
      <w:r w:rsidR="000E14BD" w:rsidRPr="00FF5DBB">
        <w:rPr>
          <w:color w:val="0070C0"/>
          <w:sz w:val="22"/>
          <w:szCs w:val="22"/>
        </w:rPr>
        <w:t xml:space="preserve"> TRAINERS</w:t>
      </w:r>
      <w:r w:rsidR="00FF5DBB" w:rsidRPr="00FF5DBB">
        <w:rPr>
          <w:color w:val="0070C0"/>
          <w:sz w:val="22"/>
          <w:szCs w:val="22"/>
        </w:rPr>
        <w:t xml:space="preserve"> – THIS IS FOR YOU!!!</w:t>
      </w:r>
      <w:r w:rsidR="00FF5DBB" w:rsidRPr="00FF5DBB">
        <w:rPr>
          <w:color w:val="0070C0"/>
          <w:sz w:val="22"/>
          <w:szCs w:val="22"/>
        </w:rPr>
        <w:br/>
      </w:r>
      <w:r w:rsidRPr="00FF5DBB">
        <w:rPr>
          <w:color w:val="0070C0"/>
          <w:sz w:val="22"/>
          <w:szCs w:val="22"/>
        </w:rPr>
        <w:t>Join us for two days of Dressage Education with</w:t>
      </w:r>
    </w:p>
    <w:p w14:paraId="6353C056" w14:textId="77777777" w:rsidR="00446E81" w:rsidRPr="00FF5DBB" w:rsidRDefault="00446E81" w:rsidP="00746673">
      <w:pPr>
        <w:jc w:val="center"/>
        <w:rPr>
          <w:b/>
          <w:color w:val="0070C0"/>
          <w:sz w:val="28"/>
          <w:szCs w:val="28"/>
        </w:rPr>
      </w:pPr>
      <w:r w:rsidRPr="00FF5DBB">
        <w:rPr>
          <w:b/>
          <w:color w:val="0070C0"/>
          <w:sz w:val="28"/>
          <w:szCs w:val="28"/>
        </w:rPr>
        <w:t>LILO FORE</w:t>
      </w:r>
    </w:p>
    <w:p w14:paraId="1F067DAF" w14:textId="77777777" w:rsidR="002D2FDB" w:rsidRPr="00E224D6" w:rsidRDefault="007D1411" w:rsidP="00C0231F">
      <w:pPr>
        <w:jc w:val="center"/>
        <w:rPr>
          <w:sz w:val="22"/>
          <w:szCs w:val="22"/>
        </w:rPr>
      </w:pPr>
      <w:r>
        <w:rPr>
          <w:noProof/>
        </w:rPr>
        <w:pict w14:anchorId="6EFB4876">
          <v:shape id="_x0000_s1027" type="#_x0000_t75" alt="Image result for lilo fore" style="position:absolute;left:0;text-align:left;margin-left:356.1pt;margin-top:10.85pt;width:181.25pt;height:222.3pt;z-index:1">
            <v:imagedata r:id="rId5" o:title="Insights-From-Lilo-Fore-And-Hans-Christian-Matthiesen" croptop="6159f" cropleft=".125" cropright="27534f"/>
            <w10:wrap type="square"/>
          </v:shape>
        </w:pict>
      </w:r>
    </w:p>
    <w:p w14:paraId="2A23927D" w14:textId="06973295" w:rsidR="008976A4" w:rsidRDefault="00446E81" w:rsidP="00B5751F">
      <w:pPr>
        <w:jc w:val="center"/>
        <w:rPr>
          <w:sz w:val="22"/>
          <w:szCs w:val="22"/>
        </w:rPr>
      </w:pPr>
      <w:r>
        <w:rPr>
          <w:sz w:val="22"/>
          <w:szCs w:val="22"/>
        </w:rPr>
        <w:t>Lilo Fore hardly needs an introduction to the Dressage community!</w:t>
      </w:r>
      <w:r w:rsidR="00FF5DBB">
        <w:rPr>
          <w:sz w:val="22"/>
          <w:szCs w:val="22"/>
        </w:rPr>
        <w:t xml:space="preserve"> </w:t>
      </w:r>
      <w:r w:rsidR="00C21853">
        <w:rPr>
          <w:sz w:val="22"/>
          <w:szCs w:val="22"/>
        </w:rPr>
        <w:t>She is t</w:t>
      </w:r>
      <w:r>
        <w:rPr>
          <w:sz w:val="22"/>
          <w:szCs w:val="22"/>
        </w:rPr>
        <w:t>he Judge everyone wants to ride for</w:t>
      </w:r>
      <w:r w:rsidR="0015310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53100">
        <w:rPr>
          <w:sz w:val="22"/>
          <w:szCs w:val="22"/>
        </w:rPr>
        <w:t xml:space="preserve"> H</w:t>
      </w:r>
      <w:r>
        <w:rPr>
          <w:sz w:val="22"/>
          <w:szCs w:val="22"/>
        </w:rPr>
        <w:t xml:space="preserve">er scores make and comments give you exactly the information you need to improve. </w:t>
      </w:r>
      <w:r w:rsidR="00F24CE1">
        <w:rPr>
          <w:sz w:val="22"/>
          <w:szCs w:val="22"/>
        </w:rPr>
        <w:t>A</w:t>
      </w:r>
      <w:r w:rsidR="00415426">
        <w:rPr>
          <w:sz w:val="22"/>
          <w:szCs w:val="22"/>
        </w:rPr>
        <w:t xml:space="preserve">s a </w:t>
      </w:r>
      <w:r w:rsidR="00621237">
        <w:rPr>
          <w:sz w:val="22"/>
          <w:szCs w:val="22"/>
        </w:rPr>
        <w:t>Clinicia</w:t>
      </w:r>
      <w:r w:rsidR="00F312B0">
        <w:rPr>
          <w:sz w:val="22"/>
          <w:szCs w:val="22"/>
        </w:rPr>
        <w:t>n who is always in</w:t>
      </w:r>
      <w:r w:rsidR="00852C7E">
        <w:rPr>
          <w:sz w:val="22"/>
          <w:szCs w:val="22"/>
        </w:rPr>
        <w:t xml:space="preserve"> demand</w:t>
      </w:r>
      <w:r w:rsidR="00AD6451">
        <w:rPr>
          <w:sz w:val="22"/>
          <w:szCs w:val="22"/>
        </w:rPr>
        <w:t>,</w:t>
      </w:r>
      <w:r w:rsidR="00852C7E">
        <w:rPr>
          <w:sz w:val="22"/>
          <w:szCs w:val="22"/>
        </w:rPr>
        <w:t xml:space="preserve"> </w:t>
      </w:r>
      <w:r w:rsidR="00AD6451">
        <w:rPr>
          <w:sz w:val="22"/>
          <w:szCs w:val="22"/>
        </w:rPr>
        <w:t>she</w:t>
      </w:r>
      <w:r w:rsidR="00852C7E">
        <w:rPr>
          <w:sz w:val="22"/>
          <w:szCs w:val="22"/>
        </w:rPr>
        <w:t xml:space="preserve"> has something to offer at every level. </w:t>
      </w:r>
      <w:r w:rsidR="008976A4">
        <w:rPr>
          <w:sz w:val="22"/>
          <w:szCs w:val="22"/>
        </w:rPr>
        <w:t xml:space="preserve"> Lilo is a Master teacher, Master Trainer, and all around excellent human being. </w:t>
      </w:r>
    </w:p>
    <w:p w14:paraId="31B796A2" w14:textId="77777777" w:rsidR="008976A4" w:rsidRDefault="008976A4" w:rsidP="00446E81">
      <w:pPr>
        <w:jc w:val="center"/>
        <w:rPr>
          <w:sz w:val="22"/>
          <w:szCs w:val="22"/>
        </w:rPr>
      </w:pPr>
    </w:p>
    <w:p w14:paraId="6B1A9ACB" w14:textId="77777777" w:rsidR="000E14BD" w:rsidRDefault="008976A4" w:rsidP="000E14BD">
      <w:pPr>
        <w:jc w:val="center"/>
        <w:rPr>
          <w:sz w:val="22"/>
          <w:szCs w:val="22"/>
        </w:rPr>
      </w:pPr>
      <w:r>
        <w:rPr>
          <w:sz w:val="22"/>
          <w:szCs w:val="22"/>
        </w:rPr>
        <w:t>You DO NOT WANT TO MISS THIS OPPORTUNITY to work with Lilo in your own back yard!</w:t>
      </w:r>
      <w:r w:rsidR="00FF5DBB">
        <w:rPr>
          <w:sz w:val="22"/>
          <w:szCs w:val="22"/>
        </w:rPr>
        <w:br/>
      </w:r>
    </w:p>
    <w:p w14:paraId="76B144B2" w14:textId="7DDD07A3" w:rsidR="000E14BD" w:rsidRPr="00FF5DBB" w:rsidRDefault="00FF5DBB" w:rsidP="00FF5DBB">
      <w:pPr>
        <w:jc w:val="center"/>
        <w:rPr>
          <w:b/>
          <w:sz w:val="22"/>
          <w:szCs w:val="22"/>
        </w:rPr>
      </w:pPr>
      <w:r w:rsidRPr="00FF5DBB">
        <w:rPr>
          <w:b/>
          <w:sz w:val="22"/>
          <w:szCs w:val="22"/>
        </w:rPr>
        <w:t xml:space="preserve">IF YOU ARE </w:t>
      </w:r>
      <w:r w:rsidR="000E14BD" w:rsidRPr="00FF5DBB">
        <w:rPr>
          <w:b/>
          <w:sz w:val="22"/>
          <w:szCs w:val="22"/>
        </w:rPr>
        <w:t>A 20</w:t>
      </w:r>
      <w:r w:rsidR="00081C6A">
        <w:rPr>
          <w:b/>
          <w:sz w:val="22"/>
          <w:szCs w:val="22"/>
        </w:rPr>
        <w:t>2</w:t>
      </w:r>
      <w:r w:rsidR="00874A5B">
        <w:rPr>
          <w:b/>
          <w:sz w:val="22"/>
          <w:szCs w:val="22"/>
        </w:rPr>
        <w:t xml:space="preserve">1 </w:t>
      </w:r>
      <w:r w:rsidR="000E14BD" w:rsidRPr="00FF5DBB">
        <w:rPr>
          <w:b/>
          <w:sz w:val="22"/>
          <w:szCs w:val="22"/>
        </w:rPr>
        <w:t>member of RMDS</w:t>
      </w:r>
    </w:p>
    <w:p w14:paraId="09A550AF" w14:textId="757131B1" w:rsidR="000E14BD" w:rsidRPr="00FF5DBB" w:rsidRDefault="00FF5DBB" w:rsidP="00FF5DBB">
      <w:pPr>
        <w:jc w:val="center"/>
        <w:rPr>
          <w:b/>
          <w:sz w:val="22"/>
          <w:szCs w:val="22"/>
        </w:rPr>
      </w:pPr>
      <w:r w:rsidRPr="00FF5DBB">
        <w:rPr>
          <w:b/>
          <w:sz w:val="22"/>
          <w:szCs w:val="22"/>
        </w:rPr>
        <w:t xml:space="preserve">and </w:t>
      </w:r>
      <w:r w:rsidR="000E14BD" w:rsidRPr="00FF5DBB">
        <w:rPr>
          <w:b/>
          <w:sz w:val="22"/>
          <w:szCs w:val="22"/>
        </w:rPr>
        <w:t xml:space="preserve">a declared professional of ANY </w:t>
      </w:r>
      <w:r w:rsidR="00056A02">
        <w:rPr>
          <w:b/>
          <w:sz w:val="22"/>
          <w:szCs w:val="22"/>
        </w:rPr>
        <w:t>equine</w:t>
      </w:r>
      <w:r w:rsidR="000E14BD" w:rsidRPr="00FF5DBB">
        <w:rPr>
          <w:b/>
          <w:sz w:val="22"/>
          <w:szCs w:val="22"/>
        </w:rPr>
        <w:t xml:space="preserve"> discipline</w:t>
      </w:r>
      <w:r w:rsidR="00B3482F">
        <w:rPr>
          <w:b/>
          <w:sz w:val="22"/>
          <w:szCs w:val="22"/>
        </w:rPr>
        <w:t>,</w:t>
      </w:r>
    </w:p>
    <w:p w14:paraId="26151255" w14:textId="13E8BDB7" w:rsidR="000E14BD" w:rsidRPr="00FF5DBB" w:rsidRDefault="000E14BD" w:rsidP="00FF5DBB">
      <w:pPr>
        <w:jc w:val="center"/>
        <w:rPr>
          <w:b/>
          <w:sz w:val="22"/>
          <w:szCs w:val="22"/>
        </w:rPr>
      </w:pPr>
      <w:r w:rsidRPr="00FF5DBB">
        <w:rPr>
          <w:b/>
          <w:sz w:val="22"/>
          <w:szCs w:val="22"/>
        </w:rPr>
        <w:t>YOU CAN ATTEND AS AN AUDITOR</w:t>
      </w:r>
      <w:r w:rsidR="00BE5CA3">
        <w:rPr>
          <w:b/>
          <w:sz w:val="22"/>
          <w:szCs w:val="22"/>
        </w:rPr>
        <w:t>.</w:t>
      </w:r>
    </w:p>
    <w:p w14:paraId="3BC009BC" w14:textId="27B96529" w:rsidR="00BF3861" w:rsidRPr="00FF5DBB" w:rsidRDefault="000E14BD" w:rsidP="00BF3861">
      <w:pPr>
        <w:jc w:val="center"/>
        <w:rPr>
          <w:b/>
          <w:sz w:val="22"/>
          <w:szCs w:val="22"/>
        </w:rPr>
      </w:pPr>
      <w:r w:rsidRPr="00FF5DBB">
        <w:rPr>
          <w:b/>
          <w:sz w:val="22"/>
          <w:szCs w:val="22"/>
        </w:rPr>
        <w:t>YOU MAY ALSO APPLY AS A RIDER [read below]</w:t>
      </w:r>
      <w:r w:rsidR="00BF3861">
        <w:rPr>
          <w:b/>
          <w:sz w:val="22"/>
          <w:szCs w:val="22"/>
        </w:rPr>
        <w:t xml:space="preserve"> </w:t>
      </w:r>
      <w:r w:rsidR="00025CA7">
        <w:rPr>
          <w:b/>
          <w:sz w:val="22"/>
          <w:szCs w:val="22"/>
        </w:rPr>
        <w:t>Nonmember</w:t>
      </w:r>
      <w:r w:rsidR="00CD30A1">
        <w:rPr>
          <w:b/>
          <w:sz w:val="22"/>
          <w:szCs w:val="22"/>
        </w:rPr>
        <w:t xml:space="preserve"> professionals </w:t>
      </w:r>
      <w:r w:rsidR="00BE5CA3">
        <w:rPr>
          <w:b/>
          <w:sz w:val="22"/>
          <w:szCs w:val="22"/>
        </w:rPr>
        <w:t xml:space="preserve">may also attend </w:t>
      </w:r>
      <w:r w:rsidR="009B5A24">
        <w:rPr>
          <w:b/>
          <w:sz w:val="22"/>
          <w:szCs w:val="22"/>
        </w:rPr>
        <w:t xml:space="preserve">at the </w:t>
      </w:r>
      <w:r w:rsidR="00025CA7">
        <w:rPr>
          <w:b/>
          <w:sz w:val="22"/>
          <w:szCs w:val="22"/>
        </w:rPr>
        <w:t>nonmember</w:t>
      </w:r>
      <w:r w:rsidR="009B5A24">
        <w:rPr>
          <w:b/>
          <w:sz w:val="22"/>
          <w:szCs w:val="22"/>
        </w:rPr>
        <w:t xml:space="preserve"> rate.</w:t>
      </w:r>
    </w:p>
    <w:p w14:paraId="1EF24E08" w14:textId="77777777" w:rsidR="000E14BD" w:rsidRDefault="000E14BD" w:rsidP="000E14BD">
      <w:pPr>
        <w:jc w:val="center"/>
        <w:rPr>
          <w:sz w:val="22"/>
          <w:szCs w:val="22"/>
        </w:rPr>
      </w:pPr>
    </w:p>
    <w:p w14:paraId="50A84E70" w14:textId="39283931" w:rsidR="00490666" w:rsidRDefault="000E14BD" w:rsidP="000E14BD">
      <w:pPr>
        <w:jc w:val="center"/>
        <w:rPr>
          <w:sz w:val="22"/>
          <w:szCs w:val="22"/>
        </w:rPr>
      </w:pPr>
      <w:r>
        <w:rPr>
          <w:sz w:val="22"/>
          <w:szCs w:val="22"/>
        </w:rPr>
        <w:t>What is this Trainer’s forum about? It’s about providing a</w:t>
      </w:r>
      <w:r w:rsidR="00490666">
        <w:rPr>
          <w:sz w:val="22"/>
          <w:szCs w:val="22"/>
        </w:rPr>
        <w:t xml:space="preserve"> </w:t>
      </w:r>
      <w:r w:rsidR="005516FB">
        <w:rPr>
          <w:sz w:val="22"/>
          <w:szCs w:val="22"/>
        </w:rPr>
        <w:t>2-day</w:t>
      </w:r>
      <w:r>
        <w:rPr>
          <w:sz w:val="22"/>
          <w:szCs w:val="22"/>
        </w:rPr>
        <w:t xml:space="preserve"> clinic</w:t>
      </w:r>
      <w:r w:rsidR="00490666">
        <w:rPr>
          <w:sz w:val="22"/>
          <w:szCs w:val="22"/>
        </w:rPr>
        <w:t>,</w:t>
      </w:r>
      <w:r>
        <w:rPr>
          <w:sz w:val="22"/>
          <w:szCs w:val="22"/>
        </w:rPr>
        <w:t xml:space="preserve"> with a world class trainer</w:t>
      </w:r>
      <w:r w:rsidR="00490666">
        <w:rPr>
          <w:sz w:val="22"/>
          <w:szCs w:val="22"/>
        </w:rPr>
        <w:t>,</w:t>
      </w:r>
      <w:r>
        <w:rPr>
          <w:sz w:val="22"/>
          <w:szCs w:val="22"/>
        </w:rPr>
        <w:t xml:space="preserve"> in a venue where training concepts can be observed and discussed</w:t>
      </w:r>
      <w:r w:rsidR="00085400">
        <w:rPr>
          <w:sz w:val="22"/>
          <w:szCs w:val="22"/>
        </w:rPr>
        <w:t xml:space="preserve">. </w:t>
      </w:r>
      <w:r w:rsidR="00490666">
        <w:rPr>
          <w:sz w:val="22"/>
          <w:szCs w:val="22"/>
        </w:rPr>
        <w:t xml:space="preserve">Lilo </w:t>
      </w:r>
      <w:r w:rsidR="00085400">
        <w:rPr>
          <w:sz w:val="22"/>
          <w:szCs w:val="22"/>
        </w:rPr>
        <w:t xml:space="preserve">has </w:t>
      </w:r>
      <w:r>
        <w:rPr>
          <w:sz w:val="22"/>
          <w:szCs w:val="22"/>
        </w:rPr>
        <w:t xml:space="preserve">the depth of experience to provide solid education at </w:t>
      </w:r>
      <w:r w:rsidR="00C21853">
        <w:rPr>
          <w:sz w:val="22"/>
          <w:szCs w:val="22"/>
        </w:rPr>
        <w:t>ALL</w:t>
      </w:r>
      <w:r>
        <w:rPr>
          <w:sz w:val="22"/>
          <w:szCs w:val="22"/>
        </w:rPr>
        <w:t xml:space="preserve"> levels.</w:t>
      </w:r>
      <w:r w:rsidR="00085400">
        <w:rPr>
          <w:sz w:val="22"/>
          <w:szCs w:val="22"/>
        </w:rPr>
        <w:t xml:space="preserve"> Every level of ability is welcome</w:t>
      </w:r>
      <w:r w:rsidR="00490666">
        <w:rPr>
          <w:sz w:val="22"/>
          <w:szCs w:val="22"/>
        </w:rPr>
        <w:t xml:space="preserve"> and encouraged to attend!</w:t>
      </w:r>
      <w:r w:rsidR="00085400">
        <w:rPr>
          <w:sz w:val="22"/>
          <w:szCs w:val="22"/>
        </w:rPr>
        <w:t xml:space="preserve"> </w:t>
      </w:r>
    </w:p>
    <w:p w14:paraId="63D60E1B" w14:textId="77777777" w:rsidR="00490666" w:rsidRDefault="00490666" w:rsidP="000E14BD">
      <w:pPr>
        <w:jc w:val="center"/>
        <w:rPr>
          <w:sz w:val="22"/>
          <w:szCs w:val="22"/>
        </w:rPr>
      </w:pPr>
    </w:p>
    <w:p w14:paraId="25E7FF79" w14:textId="77777777" w:rsidR="000E14BD" w:rsidRDefault="000E14BD" w:rsidP="000E14BD">
      <w:pPr>
        <w:jc w:val="center"/>
        <w:rPr>
          <w:sz w:val="22"/>
          <w:szCs w:val="22"/>
        </w:rPr>
      </w:pPr>
      <w:r>
        <w:rPr>
          <w:sz w:val="22"/>
          <w:szCs w:val="22"/>
        </w:rPr>
        <w:t>Every trainer needs time to sharpen their eye, refre</w:t>
      </w:r>
      <w:r w:rsidR="00FF5DBB">
        <w:rPr>
          <w:sz w:val="22"/>
          <w:szCs w:val="22"/>
        </w:rPr>
        <w:t>sh their motivation, and get re-</w:t>
      </w:r>
      <w:r>
        <w:rPr>
          <w:sz w:val="22"/>
          <w:szCs w:val="22"/>
        </w:rPr>
        <w:t>inspired.</w:t>
      </w:r>
    </w:p>
    <w:p w14:paraId="50407A61" w14:textId="77777777" w:rsidR="000E14BD" w:rsidRPr="00FF5DBB" w:rsidRDefault="000E14BD" w:rsidP="000E14BD">
      <w:pPr>
        <w:jc w:val="center"/>
        <w:rPr>
          <w:i/>
          <w:sz w:val="22"/>
          <w:szCs w:val="22"/>
        </w:rPr>
      </w:pPr>
    </w:p>
    <w:p w14:paraId="54A3C8A2" w14:textId="77777777" w:rsidR="000E14BD" w:rsidRPr="00FF5DBB" w:rsidRDefault="000E14BD" w:rsidP="00FF5DBB">
      <w:pPr>
        <w:jc w:val="center"/>
        <w:rPr>
          <w:i/>
          <w:sz w:val="22"/>
          <w:szCs w:val="22"/>
        </w:rPr>
      </w:pPr>
      <w:r w:rsidRPr="00FF5DBB">
        <w:rPr>
          <w:i/>
          <w:sz w:val="22"/>
          <w:szCs w:val="22"/>
        </w:rPr>
        <w:t>Do you HAVE to talk? Only if you are a rider</w:t>
      </w:r>
      <w:r w:rsidR="00085400" w:rsidRPr="00FF5DBB">
        <w:rPr>
          <w:i/>
          <w:sz w:val="22"/>
          <w:szCs w:val="22"/>
        </w:rPr>
        <w:t xml:space="preserve"> being asked a question!</w:t>
      </w:r>
    </w:p>
    <w:p w14:paraId="2A54D02F" w14:textId="77777777" w:rsidR="000E14BD" w:rsidRPr="00FF5DBB" w:rsidRDefault="000E14BD" w:rsidP="000E14BD">
      <w:pPr>
        <w:jc w:val="center"/>
        <w:rPr>
          <w:i/>
          <w:sz w:val="22"/>
          <w:szCs w:val="22"/>
        </w:rPr>
      </w:pPr>
      <w:r w:rsidRPr="00FF5DBB">
        <w:rPr>
          <w:i/>
          <w:sz w:val="22"/>
          <w:szCs w:val="22"/>
        </w:rPr>
        <w:t xml:space="preserve">Can you ask why the rider sitting </w:t>
      </w:r>
      <w:r w:rsidR="00085400" w:rsidRPr="00FF5DBB">
        <w:rPr>
          <w:i/>
          <w:sz w:val="22"/>
          <w:szCs w:val="22"/>
        </w:rPr>
        <w:t>crooked</w:t>
      </w:r>
      <w:r w:rsidRPr="00FF5DBB">
        <w:rPr>
          <w:i/>
          <w:sz w:val="22"/>
          <w:szCs w:val="22"/>
        </w:rPr>
        <w:t xml:space="preserve"> is not havin</w:t>
      </w:r>
      <w:r w:rsidR="00C21853">
        <w:rPr>
          <w:i/>
          <w:sz w:val="22"/>
          <w:szCs w:val="22"/>
        </w:rPr>
        <w:t>g their seat addressed? You bet!</w:t>
      </w:r>
    </w:p>
    <w:p w14:paraId="12C3730B" w14:textId="77777777" w:rsidR="00085400" w:rsidRDefault="00085400" w:rsidP="000E14BD">
      <w:pPr>
        <w:jc w:val="center"/>
        <w:rPr>
          <w:sz w:val="22"/>
          <w:szCs w:val="22"/>
        </w:rPr>
      </w:pPr>
    </w:p>
    <w:p w14:paraId="6F2129E9" w14:textId="77777777" w:rsidR="00085400" w:rsidRDefault="00085400" w:rsidP="000E14BD">
      <w:pPr>
        <w:jc w:val="center"/>
        <w:rPr>
          <w:sz w:val="22"/>
          <w:szCs w:val="22"/>
        </w:rPr>
      </w:pPr>
      <w:r w:rsidRPr="00E224D6">
        <w:rPr>
          <w:sz w:val="22"/>
          <w:szCs w:val="22"/>
        </w:rPr>
        <w:t>The S</w:t>
      </w:r>
      <w:r>
        <w:rPr>
          <w:sz w:val="22"/>
          <w:szCs w:val="22"/>
        </w:rPr>
        <w:t>ymposium</w:t>
      </w:r>
      <w:r w:rsidRPr="00E224D6">
        <w:rPr>
          <w:sz w:val="22"/>
          <w:szCs w:val="22"/>
        </w:rPr>
        <w:t xml:space="preserve"> will run approximately 8:30</w:t>
      </w:r>
      <w:r w:rsidR="00FF5DBB">
        <w:rPr>
          <w:sz w:val="22"/>
          <w:szCs w:val="22"/>
        </w:rPr>
        <w:t>am</w:t>
      </w:r>
      <w:r w:rsidRPr="00E224D6">
        <w:rPr>
          <w:sz w:val="22"/>
          <w:szCs w:val="22"/>
        </w:rPr>
        <w:t>-5</w:t>
      </w:r>
      <w:r w:rsidR="00FF5DBB">
        <w:rPr>
          <w:sz w:val="22"/>
          <w:szCs w:val="22"/>
        </w:rPr>
        <w:t>pm</w:t>
      </w:r>
      <w:r w:rsidRPr="00E224D6">
        <w:rPr>
          <w:sz w:val="22"/>
          <w:szCs w:val="22"/>
        </w:rPr>
        <w:t xml:space="preserve"> each day with registration beginning at 8</w:t>
      </w:r>
      <w:r w:rsidR="00FF5DBB">
        <w:rPr>
          <w:sz w:val="22"/>
          <w:szCs w:val="22"/>
        </w:rPr>
        <w:t>am</w:t>
      </w:r>
      <w:r w:rsidRPr="00E224D6">
        <w:rPr>
          <w:sz w:val="22"/>
          <w:szCs w:val="22"/>
        </w:rPr>
        <w:t>. Box lunches will be provided for all pre-registrants and demonstration riders</w:t>
      </w:r>
      <w:r w:rsidR="00FF5DBB">
        <w:rPr>
          <w:sz w:val="22"/>
          <w:szCs w:val="22"/>
        </w:rPr>
        <w:br/>
      </w:r>
    </w:p>
    <w:p w14:paraId="6651C355" w14:textId="77777777" w:rsidR="00085400" w:rsidRPr="00FF5DBB" w:rsidRDefault="00085400" w:rsidP="00085400">
      <w:pPr>
        <w:jc w:val="center"/>
        <w:rPr>
          <w:b/>
          <w:color w:val="0070C0"/>
          <w:sz w:val="26"/>
          <w:szCs w:val="26"/>
        </w:rPr>
      </w:pPr>
      <w:r w:rsidRPr="00FF5DBB">
        <w:rPr>
          <w:b/>
          <w:color w:val="0070C0"/>
          <w:sz w:val="26"/>
          <w:szCs w:val="26"/>
        </w:rPr>
        <w:t>INSANELY LOW FEE</w:t>
      </w:r>
    </w:p>
    <w:p w14:paraId="69BF7F19" w14:textId="77777777" w:rsidR="00085400" w:rsidRPr="00E224D6" w:rsidRDefault="00085400" w:rsidP="000854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For </w:t>
      </w:r>
      <w:r w:rsidRPr="00E224D6">
        <w:rPr>
          <w:b/>
          <w:sz w:val="26"/>
          <w:szCs w:val="26"/>
        </w:rPr>
        <w:t>Participants:</w:t>
      </w:r>
    </w:p>
    <w:p w14:paraId="47C37E77" w14:textId="77777777" w:rsidR="003F76ED" w:rsidRDefault="00085400" w:rsidP="00085400">
      <w:pPr>
        <w:jc w:val="center"/>
        <w:rPr>
          <w:sz w:val="22"/>
          <w:szCs w:val="22"/>
        </w:rPr>
      </w:pPr>
      <w:r w:rsidRPr="00FF5DBB">
        <w:rPr>
          <w:b/>
          <w:sz w:val="22"/>
          <w:szCs w:val="22"/>
        </w:rPr>
        <w:t>In Advance:</w:t>
      </w:r>
      <w:r>
        <w:rPr>
          <w:sz w:val="22"/>
          <w:szCs w:val="22"/>
        </w:rPr>
        <w:t xml:space="preserve"> $1</w:t>
      </w:r>
      <w:r w:rsidR="00FF5059">
        <w:rPr>
          <w:sz w:val="22"/>
          <w:szCs w:val="22"/>
        </w:rPr>
        <w:t>50</w:t>
      </w:r>
      <w:r w:rsidRPr="00E224D6">
        <w:rPr>
          <w:sz w:val="22"/>
          <w:szCs w:val="22"/>
        </w:rPr>
        <w:t xml:space="preserve"> Full Event </w:t>
      </w:r>
      <w:r>
        <w:rPr>
          <w:sz w:val="22"/>
          <w:szCs w:val="22"/>
        </w:rPr>
        <w:t>(includes lunch each day) or $</w:t>
      </w:r>
      <w:r w:rsidR="00C66AD1">
        <w:rPr>
          <w:sz w:val="22"/>
          <w:szCs w:val="22"/>
        </w:rPr>
        <w:t>8</w:t>
      </w:r>
      <w:r w:rsidR="00D6363B">
        <w:rPr>
          <w:sz w:val="22"/>
          <w:szCs w:val="22"/>
        </w:rPr>
        <w:t>0</w:t>
      </w:r>
      <w:r w:rsidR="00F614B3">
        <w:rPr>
          <w:sz w:val="22"/>
          <w:szCs w:val="22"/>
        </w:rPr>
        <w:t xml:space="preserve"> </w:t>
      </w:r>
      <w:r w:rsidRPr="00E224D6">
        <w:rPr>
          <w:sz w:val="22"/>
          <w:szCs w:val="22"/>
        </w:rPr>
        <w:t>per day (includes lunch)</w:t>
      </w:r>
      <w:r w:rsidR="00AE7A6A">
        <w:rPr>
          <w:sz w:val="22"/>
          <w:szCs w:val="22"/>
        </w:rPr>
        <w:t xml:space="preserve"> </w:t>
      </w:r>
    </w:p>
    <w:p w14:paraId="727BDF82" w14:textId="0623F02A" w:rsidR="00085400" w:rsidRPr="00E224D6" w:rsidRDefault="00AE7A6A" w:rsidP="00085400">
      <w:pPr>
        <w:jc w:val="center"/>
        <w:rPr>
          <w:sz w:val="22"/>
          <w:szCs w:val="22"/>
        </w:rPr>
      </w:pPr>
      <w:r>
        <w:rPr>
          <w:sz w:val="22"/>
          <w:szCs w:val="22"/>
        </w:rPr>
        <w:t>Nonmember rate</w:t>
      </w:r>
      <w:r w:rsidR="00ED43A7">
        <w:rPr>
          <w:sz w:val="22"/>
          <w:szCs w:val="22"/>
        </w:rPr>
        <w:t xml:space="preserve">s are </w:t>
      </w:r>
      <w:r w:rsidR="006B1E74">
        <w:rPr>
          <w:sz w:val="22"/>
          <w:szCs w:val="22"/>
        </w:rPr>
        <w:t>$225 and</w:t>
      </w:r>
      <w:r w:rsidR="00A64586">
        <w:rPr>
          <w:sz w:val="22"/>
          <w:szCs w:val="22"/>
        </w:rPr>
        <w:t xml:space="preserve"> </w:t>
      </w:r>
      <w:r w:rsidR="00A02E12">
        <w:rPr>
          <w:sz w:val="22"/>
          <w:szCs w:val="22"/>
        </w:rPr>
        <w:t>$1</w:t>
      </w:r>
      <w:r w:rsidR="00AF7269">
        <w:rPr>
          <w:sz w:val="22"/>
          <w:szCs w:val="22"/>
        </w:rPr>
        <w:t>2</w:t>
      </w:r>
      <w:r w:rsidR="00A02E12">
        <w:rPr>
          <w:sz w:val="22"/>
          <w:szCs w:val="22"/>
        </w:rPr>
        <w:t>5 respectively</w:t>
      </w:r>
    </w:p>
    <w:p w14:paraId="1D21199D" w14:textId="77777777" w:rsidR="0070372C" w:rsidRDefault="00085400" w:rsidP="00085400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Pr="00FF5DBB">
        <w:rPr>
          <w:b/>
          <w:sz w:val="22"/>
          <w:szCs w:val="22"/>
        </w:rPr>
        <w:t xml:space="preserve">t the Door: </w:t>
      </w:r>
      <w:r>
        <w:rPr>
          <w:sz w:val="22"/>
          <w:szCs w:val="22"/>
        </w:rPr>
        <w:t>$</w:t>
      </w:r>
      <w:r w:rsidR="00986791">
        <w:rPr>
          <w:sz w:val="22"/>
          <w:szCs w:val="22"/>
        </w:rPr>
        <w:t xml:space="preserve">185 </w:t>
      </w:r>
      <w:r w:rsidRPr="00E224D6">
        <w:rPr>
          <w:sz w:val="22"/>
          <w:szCs w:val="22"/>
        </w:rPr>
        <w:t xml:space="preserve">Full </w:t>
      </w:r>
      <w:r>
        <w:rPr>
          <w:sz w:val="22"/>
          <w:szCs w:val="22"/>
        </w:rPr>
        <w:t>Event (no lunch) or $9</w:t>
      </w:r>
      <w:r w:rsidR="00E658A8">
        <w:rPr>
          <w:sz w:val="22"/>
          <w:szCs w:val="22"/>
        </w:rPr>
        <w:t>5</w:t>
      </w:r>
      <w:r w:rsidRPr="00E224D6">
        <w:rPr>
          <w:sz w:val="22"/>
          <w:szCs w:val="22"/>
        </w:rPr>
        <w:t xml:space="preserve"> per day (no lunch)</w:t>
      </w:r>
      <w:r w:rsidR="007E1AFA">
        <w:rPr>
          <w:sz w:val="22"/>
          <w:szCs w:val="22"/>
        </w:rPr>
        <w:t xml:space="preserve"> </w:t>
      </w:r>
    </w:p>
    <w:p w14:paraId="153A80FB" w14:textId="60685210" w:rsidR="00085400" w:rsidRDefault="007E1AFA" w:rsidP="000854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Nonmember rates are </w:t>
      </w:r>
      <w:r w:rsidR="007847ED">
        <w:rPr>
          <w:sz w:val="22"/>
          <w:szCs w:val="22"/>
        </w:rPr>
        <w:t>$260</w:t>
      </w:r>
      <w:r w:rsidR="00746198">
        <w:rPr>
          <w:sz w:val="22"/>
          <w:szCs w:val="22"/>
        </w:rPr>
        <w:t xml:space="preserve"> and</w:t>
      </w:r>
      <w:r w:rsidR="00FF4102">
        <w:rPr>
          <w:sz w:val="22"/>
          <w:szCs w:val="22"/>
        </w:rPr>
        <w:t xml:space="preserve"> $13</w:t>
      </w:r>
      <w:r w:rsidR="003418CB">
        <w:rPr>
          <w:sz w:val="22"/>
          <w:szCs w:val="22"/>
        </w:rPr>
        <w:t>5 respectively</w:t>
      </w:r>
    </w:p>
    <w:p w14:paraId="0072CF51" w14:textId="77777777" w:rsidR="00085400" w:rsidRPr="00E224D6" w:rsidRDefault="00FF5DBB" w:rsidP="00FF5DBB">
      <w:pPr>
        <w:jc w:val="center"/>
        <w:rPr>
          <w:b/>
          <w:sz w:val="26"/>
          <w:szCs w:val="26"/>
        </w:rPr>
      </w:pPr>
      <w:r>
        <w:rPr>
          <w:sz w:val="22"/>
          <w:szCs w:val="22"/>
        </w:rPr>
        <w:br/>
      </w:r>
      <w:r w:rsidR="00085400" w:rsidRPr="00E224D6">
        <w:rPr>
          <w:b/>
          <w:sz w:val="26"/>
          <w:szCs w:val="26"/>
        </w:rPr>
        <w:t>Demonstration Riders:</w:t>
      </w:r>
    </w:p>
    <w:p w14:paraId="4F87F765" w14:textId="44434A8B" w:rsidR="00085400" w:rsidRDefault="00085400" w:rsidP="00085400">
      <w:pPr>
        <w:jc w:val="center"/>
        <w:rPr>
          <w:sz w:val="22"/>
          <w:szCs w:val="22"/>
        </w:rPr>
      </w:pPr>
      <w:r>
        <w:rPr>
          <w:sz w:val="22"/>
          <w:szCs w:val="22"/>
        </w:rPr>
        <w:t>$2</w:t>
      </w:r>
      <w:r w:rsidR="009F5CCD">
        <w:rPr>
          <w:sz w:val="22"/>
          <w:szCs w:val="22"/>
        </w:rPr>
        <w:t>75</w:t>
      </w:r>
      <w:r w:rsidRPr="00E224D6">
        <w:rPr>
          <w:sz w:val="22"/>
          <w:szCs w:val="22"/>
        </w:rPr>
        <w:t xml:space="preserve"> </w:t>
      </w:r>
      <w:r w:rsidR="00034310" w:rsidRPr="00E224D6">
        <w:rPr>
          <w:sz w:val="22"/>
          <w:szCs w:val="22"/>
        </w:rPr>
        <w:t>– one</w:t>
      </w:r>
      <w:r w:rsidRPr="00E224D6">
        <w:rPr>
          <w:sz w:val="22"/>
          <w:szCs w:val="22"/>
        </w:rPr>
        <w:t xml:space="preserve"> ride </w:t>
      </w:r>
      <w:r>
        <w:rPr>
          <w:sz w:val="22"/>
          <w:szCs w:val="22"/>
        </w:rPr>
        <w:t xml:space="preserve">each </w:t>
      </w:r>
      <w:r w:rsidRPr="00E224D6">
        <w:rPr>
          <w:sz w:val="22"/>
          <w:szCs w:val="22"/>
        </w:rPr>
        <w:t>day</w:t>
      </w:r>
      <w:r>
        <w:rPr>
          <w:sz w:val="22"/>
          <w:szCs w:val="22"/>
        </w:rPr>
        <w:t xml:space="preserve"> plus your lunch</w:t>
      </w:r>
      <w:r w:rsidRPr="00E224D6">
        <w:rPr>
          <w:sz w:val="22"/>
          <w:szCs w:val="22"/>
        </w:rPr>
        <w:t xml:space="preserve">. Professional riders only. If horse is owned by amateur or junior client, the client may attend </w:t>
      </w:r>
      <w:r w:rsidR="00E577E6">
        <w:rPr>
          <w:sz w:val="22"/>
          <w:szCs w:val="22"/>
        </w:rPr>
        <w:t xml:space="preserve">ONLY </w:t>
      </w:r>
      <w:r w:rsidRPr="00E224D6">
        <w:rPr>
          <w:sz w:val="22"/>
          <w:szCs w:val="22"/>
        </w:rPr>
        <w:t xml:space="preserve">the session for their horse as a silent auditor. </w:t>
      </w:r>
    </w:p>
    <w:p w14:paraId="648FA098" w14:textId="1A2358D1" w:rsidR="00382201" w:rsidRPr="00E224D6" w:rsidRDefault="00382201" w:rsidP="000854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Nonmember rate is </w:t>
      </w:r>
      <w:r w:rsidR="00E84742">
        <w:rPr>
          <w:sz w:val="22"/>
          <w:szCs w:val="22"/>
        </w:rPr>
        <w:t>$350</w:t>
      </w:r>
    </w:p>
    <w:p w14:paraId="2E2AB489" w14:textId="77777777" w:rsidR="00085400" w:rsidRPr="00E224D6" w:rsidRDefault="00085400" w:rsidP="00085400">
      <w:pPr>
        <w:jc w:val="center"/>
        <w:rPr>
          <w:b/>
          <w:sz w:val="22"/>
          <w:szCs w:val="22"/>
        </w:rPr>
      </w:pPr>
      <w:r w:rsidRPr="00E224D6">
        <w:rPr>
          <w:b/>
          <w:sz w:val="22"/>
          <w:szCs w:val="22"/>
        </w:rPr>
        <w:t xml:space="preserve">For Demonstration Rider Application, please see </w:t>
      </w:r>
      <w:hyperlink r:id="rId6" w:history="1">
        <w:r w:rsidRPr="00E224D6">
          <w:rPr>
            <w:rStyle w:val="Hyperlink"/>
            <w:b/>
            <w:sz w:val="22"/>
            <w:szCs w:val="22"/>
          </w:rPr>
          <w:t>www.rmds.org</w:t>
        </w:r>
      </w:hyperlink>
      <w:r w:rsidRPr="00E224D6">
        <w:rPr>
          <w:b/>
          <w:sz w:val="22"/>
          <w:szCs w:val="22"/>
        </w:rPr>
        <w:t xml:space="preserve">. </w:t>
      </w:r>
    </w:p>
    <w:p w14:paraId="375CBEB7" w14:textId="77777777" w:rsidR="00085400" w:rsidRDefault="00085400" w:rsidP="000E14BD">
      <w:pPr>
        <w:jc w:val="center"/>
        <w:rPr>
          <w:sz w:val="22"/>
          <w:szCs w:val="22"/>
        </w:rPr>
      </w:pPr>
    </w:p>
    <w:p w14:paraId="7C0D4F3D" w14:textId="77777777" w:rsidR="000E14BD" w:rsidRDefault="000E14BD" w:rsidP="000E14B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5A5D26B" w14:textId="77777777" w:rsidR="000E14BD" w:rsidRPr="00E224D6" w:rsidRDefault="000E14BD" w:rsidP="000E14BD">
      <w:pPr>
        <w:jc w:val="center"/>
        <w:rPr>
          <w:sz w:val="22"/>
          <w:szCs w:val="22"/>
        </w:rPr>
      </w:pPr>
    </w:p>
    <w:p w14:paraId="65862511" w14:textId="77777777" w:rsidR="008976A4" w:rsidRDefault="008976A4" w:rsidP="00FF5DBB">
      <w:pPr>
        <w:rPr>
          <w:sz w:val="22"/>
          <w:szCs w:val="22"/>
        </w:rPr>
      </w:pPr>
    </w:p>
    <w:p w14:paraId="6648E0FA" w14:textId="77777777" w:rsidR="003F3857" w:rsidRPr="00E224D6" w:rsidRDefault="003F3857" w:rsidP="00C0231F">
      <w:pPr>
        <w:jc w:val="center"/>
        <w:rPr>
          <w:sz w:val="22"/>
          <w:szCs w:val="22"/>
          <w:u w:val="single"/>
        </w:rPr>
      </w:pPr>
      <w:r w:rsidRPr="00E224D6">
        <w:rPr>
          <w:sz w:val="22"/>
          <w:szCs w:val="22"/>
          <w:u w:val="single"/>
        </w:rPr>
        <w:lastRenderedPageBreak/>
        <w:tab/>
      </w:r>
      <w:r w:rsidRPr="00E224D6">
        <w:rPr>
          <w:sz w:val="22"/>
          <w:szCs w:val="22"/>
          <w:u w:val="single"/>
        </w:rPr>
        <w:tab/>
      </w:r>
      <w:r w:rsidRPr="00E224D6">
        <w:rPr>
          <w:sz w:val="22"/>
          <w:szCs w:val="22"/>
          <w:u w:val="single"/>
        </w:rPr>
        <w:tab/>
      </w:r>
    </w:p>
    <w:p w14:paraId="14EBD4ED" w14:textId="77777777" w:rsidR="00490666" w:rsidRDefault="00490666" w:rsidP="00C0231F">
      <w:pPr>
        <w:jc w:val="center"/>
        <w:rPr>
          <w:u w:val="single"/>
        </w:rPr>
      </w:pPr>
    </w:p>
    <w:p w14:paraId="36545679" w14:textId="77777777" w:rsidR="003F3857" w:rsidRPr="003E327E" w:rsidRDefault="003F3857" w:rsidP="00C0231F">
      <w:pPr>
        <w:jc w:val="center"/>
        <w:rPr>
          <w:u w:val="single"/>
        </w:rPr>
      </w:pPr>
      <w:r w:rsidRPr="003E327E">
        <w:rPr>
          <w:u w:val="single"/>
        </w:rPr>
        <w:t>RMDS Trainer’s Seminar Participant Registration</w:t>
      </w:r>
      <w:r w:rsidR="00FF5DBB">
        <w:rPr>
          <w:u w:val="single"/>
        </w:rPr>
        <w:t xml:space="preserve"> | Lilo Fore</w:t>
      </w:r>
    </w:p>
    <w:p w14:paraId="5C8639A5" w14:textId="77777777" w:rsidR="003F3857" w:rsidRPr="00E224D6" w:rsidRDefault="003F3857" w:rsidP="00C0231F">
      <w:pPr>
        <w:jc w:val="center"/>
      </w:pPr>
    </w:p>
    <w:p w14:paraId="245E590B" w14:textId="77777777" w:rsidR="003F3857" w:rsidRPr="00E224D6" w:rsidRDefault="003F3857" w:rsidP="00C0231F">
      <w:pPr>
        <w:jc w:val="center"/>
      </w:pPr>
    </w:p>
    <w:p w14:paraId="528AB643" w14:textId="77777777" w:rsidR="003F3857" w:rsidRPr="00E224D6" w:rsidRDefault="003F3857" w:rsidP="003F3857">
      <w:pPr>
        <w:rPr>
          <w:u w:val="single"/>
        </w:rPr>
      </w:pPr>
      <w:r w:rsidRPr="00E224D6">
        <w:t xml:space="preserve">Name: </w:t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t xml:space="preserve"> Email: </w:t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</w:p>
    <w:p w14:paraId="2E7F1C2E" w14:textId="77777777" w:rsidR="003F3857" w:rsidRPr="00E224D6" w:rsidRDefault="003F3857" w:rsidP="003F3857">
      <w:pPr>
        <w:rPr>
          <w:u w:val="single"/>
        </w:rPr>
      </w:pPr>
    </w:p>
    <w:p w14:paraId="5D68E381" w14:textId="77777777" w:rsidR="003F3857" w:rsidRPr="00E224D6" w:rsidRDefault="003F3857" w:rsidP="003F3857">
      <w:pPr>
        <w:rPr>
          <w:u w:val="single"/>
        </w:rPr>
      </w:pPr>
      <w:r w:rsidRPr="00E224D6">
        <w:t xml:space="preserve">Address: </w:t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</w:p>
    <w:p w14:paraId="1BECC10E" w14:textId="77777777" w:rsidR="003F3857" w:rsidRPr="00E224D6" w:rsidRDefault="003F3857" w:rsidP="003F3857">
      <w:pPr>
        <w:rPr>
          <w:u w:val="single"/>
        </w:rPr>
      </w:pPr>
    </w:p>
    <w:p w14:paraId="64B6ECDB" w14:textId="77777777" w:rsidR="003F3857" w:rsidRPr="00E224D6" w:rsidRDefault="003F3857" w:rsidP="003F3857">
      <w:pPr>
        <w:rPr>
          <w:u w:val="single"/>
        </w:rPr>
      </w:pPr>
      <w:r w:rsidRPr="00E224D6">
        <w:t xml:space="preserve">Phone: </w:t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t xml:space="preserve"> Dietary Needs: </w:t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</w:p>
    <w:p w14:paraId="58A9854B" w14:textId="77777777" w:rsidR="003F3857" w:rsidRPr="00E224D6" w:rsidRDefault="003F3857" w:rsidP="003F3857">
      <w:pPr>
        <w:rPr>
          <w:u w:val="single"/>
        </w:rPr>
      </w:pPr>
    </w:p>
    <w:p w14:paraId="7A6B721F" w14:textId="4BCE240D" w:rsidR="003F3857" w:rsidRPr="00E224D6" w:rsidRDefault="003F3857" w:rsidP="003F3857">
      <w:r w:rsidRPr="00E224D6">
        <w:t>In Advance</w:t>
      </w:r>
      <w:r w:rsidR="00A5138C" w:rsidRPr="00E224D6">
        <w:t xml:space="preserve"> (By </w:t>
      </w:r>
      <w:r w:rsidR="00745448">
        <w:t>Ma</w:t>
      </w:r>
      <w:r w:rsidR="006C238C">
        <w:t>rch</w:t>
      </w:r>
      <w:r w:rsidR="00745448">
        <w:t xml:space="preserve"> </w:t>
      </w:r>
      <w:r w:rsidR="00C845FE">
        <w:t>2</w:t>
      </w:r>
      <w:r w:rsidR="00745448">
        <w:t>4, 20</w:t>
      </w:r>
      <w:r w:rsidR="00C845FE">
        <w:t>2</w:t>
      </w:r>
      <w:r w:rsidR="006C31BC">
        <w:t>1</w:t>
      </w:r>
      <w:r w:rsidR="00A25D88" w:rsidRPr="00E224D6">
        <w:t>)</w:t>
      </w:r>
      <w:r w:rsidRPr="00E224D6">
        <w:t xml:space="preserve">: </w:t>
      </w:r>
    </w:p>
    <w:p w14:paraId="07061457" w14:textId="77777777" w:rsidR="003F3857" w:rsidRPr="00E224D6" w:rsidRDefault="003F3857" w:rsidP="003F3857"/>
    <w:p w14:paraId="0F46F180" w14:textId="7C6F79DA" w:rsidR="003F3857" w:rsidRPr="00E224D6" w:rsidRDefault="003F3857" w:rsidP="003F3857">
      <w:r w:rsidRPr="00E224D6">
        <w:t>_______</w:t>
      </w:r>
      <w:r w:rsidR="008427CC">
        <w:t>$1</w:t>
      </w:r>
      <w:r w:rsidR="008319F6">
        <w:t>50</w:t>
      </w:r>
      <w:r w:rsidRPr="00E224D6">
        <w:t xml:space="preserve"> Full </w:t>
      </w:r>
      <w:r w:rsidR="008427CC">
        <w:t>Symposium</w:t>
      </w:r>
      <w:r w:rsidRPr="00E224D6">
        <w:t xml:space="preserve"> (includes lunch each day) </w:t>
      </w:r>
      <w:r w:rsidR="00743FCF">
        <w:t xml:space="preserve">$225 </w:t>
      </w:r>
      <w:r w:rsidR="004405FE">
        <w:t>Nonmember</w:t>
      </w:r>
    </w:p>
    <w:p w14:paraId="2FAB6F34" w14:textId="77777777" w:rsidR="003F3857" w:rsidRPr="00E224D6" w:rsidRDefault="003F3857" w:rsidP="003F3857"/>
    <w:p w14:paraId="5ED5DE1A" w14:textId="05BE844F" w:rsidR="003F3857" w:rsidRPr="00E224D6" w:rsidRDefault="003F3857" w:rsidP="003F3857">
      <w:r w:rsidRPr="00E224D6">
        <w:t>_______</w:t>
      </w:r>
      <w:r w:rsidR="008427CC">
        <w:t>$</w:t>
      </w:r>
      <w:r w:rsidR="00D43701">
        <w:t>80</w:t>
      </w:r>
      <w:r w:rsidRPr="00E224D6">
        <w:t xml:space="preserve"> per day (includes lunch)</w:t>
      </w:r>
      <w:r w:rsidR="008113AB">
        <w:t xml:space="preserve"> CIRCLE ONE: S</w:t>
      </w:r>
      <w:r w:rsidR="00D71B49">
        <w:t>ATUR</w:t>
      </w:r>
      <w:r w:rsidR="008113AB">
        <w:t xml:space="preserve">DAY or </w:t>
      </w:r>
      <w:r w:rsidR="00D71B49">
        <w:t>SUN</w:t>
      </w:r>
      <w:r w:rsidR="008113AB">
        <w:t>DAY</w:t>
      </w:r>
      <w:r w:rsidR="00C0745A">
        <w:t xml:space="preserve"> $125</w:t>
      </w:r>
      <w:r w:rsidR="003E73F3">
        <w:t xml:space="preserve"> Nonmember</w:t>
      </w:r>
    </w:p>
    <w:p w14:paraId="4DB67ED6" w14:textId="77777777" w:rsidR="003F3857" w:rsidRPr="00E224D6" w:rsidRDefault="003F3857" w:rsidP="00C0231F">
      <w:pPr>
        <w:jc w:val="center"/>
      </w:pPr>
    </w:p>
    <w:p w14:paraId="6D2CA717" w14:textId="77777777" w:rsidR="00F1566E" w:rsidRPr="00E224D6" w:rsidRDefault="00B61E24" w:rsidP="00C0231F">
      <w:pPr>
        <w:jc w:val="center"/>
      </w:pPr>
      <w:r w:rsidRPr="00E224D6">
        <w:t xml:space="preserve">For Questions please contact Beth at </w:t>
      </w:r>
      <w:hyperlink r:id="rId7" w:history="1">
        <w:r w:rsidRPr="00E224D6">
          <w:rPr>
            <w:rStyle w:val="Hyperlink"/>
          </w:rPr>
          <w:t>rmds@rmds.org</w:t>
        </w:r>
      </w:hyperlink>
      <w:r w:rsidRPr="00E224D6">
        <w:t xml:space="preserve"> or 720-890-7825</w:t>
      </w:r>
    </w:p>
    <w:p w14:paraId="651304E8" w14:textId="77777777" w:rsidR="00F1566E" w:rsidRDefault="003F3857" w:rsidP="00C0231F">
      <w:pPr>
        <w:jc w:val="center"/>
      </w:pPr>
      <w:r w:rsidRPr="00E224D6">
        <w:t>Make check</w:t>
      </w:r>
      <w:r w:rsidR="00B61E24" w:rsidRPr="00E224D6">
        <w:t>s</w:t>
      </w:r>
      <w:r w:rsidRPr="00E224D6">
        <w:t xml:space="preserve"> out to RMDS and se</w:t>
      </w:r>
      <w:r w:rsidR="008113AB">
        <w:t>nd</w:t>
      </w:r>
      <w:r w:rsidRPr="00E224D6">
        <w:t xml:space="preserve"> to RMDS, 2942 Park Lake Dr, Boulder, CO 80301</w:t>
      </w:r>
      <w:r w:rsidR="008113AB">
        <w:br/>
        <w:t xml:space="preserve">or make your payment online at </w:t>
      </w:r>
      <w:hyperlink r:id="rId8" w:history="1">
        <w:r w:rsidR="008113AB" w:rsidRPr="00C22182">
          <w:rPr>
            <w:rStyle w:val="Hyperlink"/>
          </w:rPr>
          <w:t>http://rmds.org/Main/Payment</w:t>
        </w:r>
      </w:hyperlink>
    </w:p>
    <w:p w14:paraId="25B01352" w14:textId="77777777" w:rsidR="008113AB" w:rsidRPr="00E224D6" w:rsidRDefault="008113AB" w:rsidP="00C0231F">
      <w:pPr>
        <w:jc w:val="center"/>
      </w:pPr>
    </w:p>
    <w:sectPr w:rsidR="008113AB" w:rsidRPr="00E224D6" w:rsidSect="00C02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31F"/>
    <w:rsid w:val="00025CA7"/>
    <w:rsid w:val="00033788"/>
    <w:rsid w:val="00034310"/>
    <w:rsid w:val="00056A02"/>
    <w:rsid w:val="00063527"/>
    <w:rsid w:val="00081C6A"/>
    <w:rsid w:val="00085400"/>
    <w:rsid w:val="000856A6"/>
    <w:rsid w:val="0009380A"/>
    <w:rsid w:val="000A0587"/>
    <w:rsid w:val="000A125A"/>
    <w:rsid w:val="000A6502"/>
    <w:rsid w:val="000A77EE"/>
    <w:rsid w:val="000B72E0"/>
    <w:rsid w:val="000B7CBF"/>
    <w:rsid w:val="000D6207"/>
    <w:rsid w:val="000D624F"/>
    <w:rsid w:val="000E14BD"/>
    <w:rsid w:val="000E1E23"/>
    <w:rsid w:val="000E3C26"/>
    <w:rsid w:val="000F4E78"/>
    <w:rsid w:val="00101CC5"/>
    <w:rsid w:val="001056A0"/>
    <w:rsid w:val="00111161"/>
    <w:rsid w:val="00120DCA"/>
    <w:rsid w:val="00130AD6"/>
    <w:rsid w:val="00134CC1"/>
    <w:rsid w:val="001437BE"/>
    <w:rsid w:val="00153100"/>
    <w:rsid w:val="001532AB"/>
    <w:rsid w:val="00157758"/>
    <w:rsid w:val="0017101F"/>
    <w:rsid w:val="001770B8"/>
    <w:rsid w:val="001808C1"/>
    <w:rsid w:val="001876CE"/>
    <w:rsid w:val="00192059"/>
    <w:rsid w:val="00192E9B"/>
    <w:rsid w:val="001A19DB"/>
    <w:rsid w:val="001A2411"/>
    <w:rsid w:val="001C7CD5"/>
    <w:rsid w:val="001D51E6"/>
    <w:rsid w:val="001E03B1"/>
    <w:rsid w:val="001E1126"/>
    <w:rsid w:val="001E34A1"/>
    <w:rsid w:val="001E49DD"/>
    <w:rsid w:val="001F0C1A"/>
    <w:rsid w:val="001F6305"/>
    <w:rsid w:val="0022397C"/>
    <w:rsid w:val="0023051F"/>
    <w:rsid w:val="002328C0"/>
    <w:rsid w:val="00242818"/>
    <w:rsid w:val="0024327F"/>
    <w:rsid w:val="00262DC0"/>
    <w:rsid w:val="002665BA"/>
    <w:rsid w:val="00272837"/>
    <w:rsid w:val="00272A23"/>
    <w:rsid w:val="00292637"/>
    <w:rsid w:val="002A2AF1"/>
    <w:rsid w:val="002B3590"/>
    <w:rsid w:val="002C2FAD"/>
    <w:rsid w:val="002C4A1C"/>
    <w:rsid w:val="002C6D2D"/>
    <w:rsid w:val="002D2FDB"/>
    <w:rsid w:val="002D3B61"/>
    <w:rsid w:val="002E062C"/>
    <w:rsid w:val="002E4A8E"/>
    <w:rsid w:val="002E6E60"/>
    <w:rsid w:val="00301B65"/>
    <w:rsid w:val="00333B4E"/>
    <w:rsid w:val="00334027"/>
    <w:rsid w:val="003418CB"/>
    <w:rsid w:val="003448D4"/>
    <w:rsid w:val="00352BF9"/>
    <w:rsid w:val="00360B74"/>
    <w:rsid w:val="0036485D"/>
    <w:rsid w:val="003760EB"/>
    <w:rsid w:val="00382201"/>
    <w:rsid w:val="00396EE0"/>
    <w:rsid w:val="003D2117"/>
    <w:rsid w:val="003E327E"/>
    <w:rsid w:val="003E73F3"/>
    <w:rsid w:val="003F3857"/>
    <w:rsid w:val="003F7541"/>
    <w:rsid w:val="003F76ED"/>
    <w:rsid w:val="0041122D"/>
    <w:rsid w:val="00415426"/>
    <w:rsid w:val="004268E3"/>
    <w:rsid w:val="00427769"/>
    <w:rsid w:val="004405FE"/>
    <w:rsid w:val="00445B39"/>
    <w:rsid w:val="00446E81"/>
    <w:rsid w:val="0046036B"/>
    <w:rsid w:val="004644DE"/>
    <w:rsid w:val="00475E79"/>
    <w:rsid w:val="004760D1"/>
    <w:rsid w:val="00482D28"/>
    <w:rsid w:val="0048653A"/>
    <w:rsid w:val="00490666"/>
    <w:rsid w:val="00494E49"/>
    <w:rsid w:val="00495BC0"/>
    <w:rsid w:val="004A67D9"/>
    <w:rsid w:val="004C127C"/>
    <w:rsid w:val="004D7C4C"/>
    <w:rsid w:val="004F3E2E"/>
    <w:rsid w:val="004F7F49"/>
    <w:rsid w:val="00503F88"/>
    <w:rsid w:val="00506B47"/>
    <w:rsid w:val="00507AE1"/>
    <w:rsid w:val="005140E9"/>
    <w:rsid w:val="00516F0C"/>
    <w:rsid w:val="005217D5"/>
    <w:rsid w:val="00526780"/>
    <w:rsid w:val="0053488A"/>
    <w:rsid w:val="005405F7"/>
    <w:rsid w:val="00544EBC"/>
    <w:rsid w:val="00550DAE"/>
    <w:rsid w:val="005516FB"/>
    <w:rsid w:val="005525AD"/>
    <w:rsid w:val="00563DE4"/>
    <w:rsid w:val="0057593C"/>
    <w:rsid w:val="005813FF"/>
    <w:rsid w:val="0058501A"/>
    <w:rsid w:val="00591F9E"/>
    <w:rsid w:val="00595AF3"/>
    <w:rsid w:val="005A08EC"/>
    <w:rsid w:val="005B365C"/>
    <w:rsid w:val="005B7ADE"/>
    <w:rsid w:val="005C4870"/>
    <w:rsid w:val="005D0529"/>
    <w:rsid w:val="005D1054"/>
    <w:rsid w:val="005D1AE3"/>
    <w:rsid w:val="005D1D96"/>
    <w:rsid w:val="005D68B2"/>
    <w:rsid w:val="005E7F75"/>
    <w:rsid w:val="005F2DBA"/>
    <w:rsid w:val="006009C1"/>
    <w:rsid w:val="00603176"/>
    <w:rsid w:val="00604039"/>
    <w:rsid w:val="00605F54"/>
    <w:rsid w:val="00606832"/>
    <w:rsid w:val="00606B79"/>
    <w:rsid w:val="00611298"/>
    <w:rsid w:val="006113AC"/>
    <w:rsid w:val="00621237"/>
    <w:rsid w:val="0063545E"/>
    <w:rsid w:val="00637DCC"/>
    <w:rsid w:val="00641821"/>
    <w:rsid w:val="00657A0A"/>
    <w:rsid w:val="006616AF"/>
    <w:rsid w:val="00662ACB"/>
    <w:rsid w:val="00667FDB"/>
    <w:rsid w:val="006807D0"/>
    <w:rsid w:val="00682934"/>
    <w:rsid w:val="006A28DD"/>
    <w:rsid w:val="006A3B79"/>
    <w:rsid w:val="006A4320"/>
    <w:rsid w:val="006B1D90"/>
    <w:rsid w:val="006B1E74"/>
    <w:rsid w:val="006B5762"/>
    <w:rsid w:val="006B6D7D"/>
    <w:rsid w:val="006C0B60"/>
    <w:rsid w:val="006C238C"/>
    <w:rsid w:val="006C31BC"/>
    <w:rsid w:val="006C5512"/>
    <w:rsid w:val="006E2AFC"/>
    <w:rsid w:val="006F6BA2"/>
    <w:rsid w:val="0070372C"/>
    <w:rsid w:val="007311CD"/>
    <w:rsid w:val="00736921"/>
    <w:rsid w:val="00742699"/>
    <w:rsid w:val="00743FCF"/>
    <w:rsid w:val="00745448"/>
    <w:rsid w:val="00746198"/>
    <w:rsid w:val="00746673"/>
    <w:rsid w:val="00747713"/>
    <w:rsid w:val="007561B3"/>
    <w:rsid w:val="00766F81"/>
    <w:rsid w:val="007766F5"/>
    <w:rsid w:val="0077767F"/>
    <w:rsid w:val="0078404F"/>
    <w:rsid w:val="007847ED"/>
    <w:rsid w:val="00796D9D"/>
    <w:rsid w:val="007A069B"/>
    <w:rsid w:val="007B3C1D"/>
    <w:rsid w:val="007B4AFC"/>
    <w:rsid w:val="007B691F"/>
    <w:rsid w:val="007C2F94"/>
    <w:rsid w:val="007D1411"/>
    <w:rsid w:val="007E0694"/>
    <w:rsid w:val="007E1AFA"/>
    <w:rsid w:val="007E2464"/>
    <w:rsid w:val="007E69E2"/>
    <w:rsid w:val="007F0562"/>
    <w:rsid w:val="008006E5"/>
    <w:rsid w:val="00804761"/>
    <w:rsid w:val="00806761"/>
    <w:rsid w:val="008113AB"/>
    <w:rsid w:val="00815A82"/>
    <w:rsid w:val="008253F1"/>
    <w:rsid w:val="008319F6"/>
    <w:rsid w:val="00833A12"/>
    <w:rsid w:val="008400D3"/>
    <w:rsid w:val="008427CC"/>
    <w:rsid w:val="008520C0"/>
    <w:rsid w:val="00852C7E"/>
    <w:rsid w:val="00856226"/>
    <w:rsid w:val="00874A5B"/>
    <w:rsid w:val="00876D37"/>
    <w:rsid w:val="0087769F"/>
    <w:rsid w:val="00882FC6"/>
    <w:rsid w:val="00887279"/>
    <w:rsid w:val="008951CA"/>
    <w:rsid w:val="008976A4"/>
    <w:rsid w:val="008A0BBF"/>
    <w:rsid w:val="008A7696"/>
    <w:rsid w:val="008B1DC7"/>
    <w:rsid w:val="008B3F32"/>
    <w:rsid w:val="008C437E"/>
    <w:rsid w:val="008E0835"/>
    <w:rsid w:val="008E46F0"/>
    <w:rsid w:val="009017B5"/>
    <w:rsid w:val="00910749"/>
    <w:rsid w:val="00912ABC"/>
    <w:rsid w:val="00913C3F"/>
    <w:rsid w:val="009176D5"/>
    <w:rsid w:val="0092410C"/>
    <w:rsid w:val="00927785"/>
    <w:rsid w:val="00935AF8"/>
    <w:rsid w:val="00946054"/>
    <w:rsid w:val="009464DB"/>
    <w:rsid w:val="0095360B"/>
    <w:rsid w:val="0096128D"/>
    <w:rsid w:val="0096268D"/>
    <w:rsid w:val="00964B0E"/>
    <w:rsid w:val="00981582"/>
    <w:rsid w:val="00983F02"/>
    <w:rsid w:val="00983FD3"/>
    <w:rsid w:val="009862EF"/>
    <w:rsid w:val="00986791"/>
    <w:rsid w:val="0099714B"/>
    <w:rsid w:val="009A1658"/>
    <w:rsid w:val="009B02FC"/>
    <w:rsid w:val="009B0890"/>
    <w:rsid w:val="009B0A7B"/>
    <w:rsid w:val="009B5A24"/>
    <w:rsid w:val="009C2423"/>
    <w:rsid w:val="009C32CC"/>
    <w:rsid w:val="009C51F1"/>
    <w:rsid w:val="009D0AEB"/>
    <w:rsid w:val="009D1A76"/>
    <w:rsid w:val="009D6DEF"/>
    <w:rsid w:val="009E0A2C"/>
    <w:rsid w:val="009E1787"/>
    <w:rsid w:val="009E2C89"/>
    <w:rsid w:val="009E69C4"/>
    <w:rsid w:val="009F4071"/>
    <w:rsid w:val="009F5CCD"/>
    <w:rsid w:val="00A02E12"/>
    <w:rsid w:val="00A04360"/>
    <w:rsid w:val="00A06AB7"/>
    <w:rsid w:val="00A12E55"/>
    <w:rsid w:val="00A2239A"/>
    <w:rsid w:val="00A25D88"/>
    <w:rsid w:val="00A27807"/>
    <w:rsid w:val="00A5138C"/>
    <w:rsid w:val="00A51AEE"/>
    <w:rsid w:val="00A6073A"/>
    <w:rsid w:val="00A60CBB"/>
    <w:rsid w:val="00A64586"/>
    <w:rsid w:val="00A660C0"/>
    <w:rsid w:val="00A6690C"/>
    <w:rsid w:val="00A73B85"/>
    <w:rsid w:val="00A77185"/>
    <w:rsid w:val="00A82EAA"/>
    <w:rsid w:val="00A868B4"/>
    <w:rsid w:val="00AA285E"/>
    <w:rsid w:val="00AB1510"/>
    <w:rsid w:val="00AC66A0"/>
    <w:rsid w:val="00AD0BCF"/>
    <w:rsid w:val="00AD6451"/>
    <w:rsid w:val="00AE44A9"/>
    <w:rsid w:val="00AE7A6A"/>
    <w:rsid w:val="00AF3E54"/>
    <w:rsid w:val="00AF4239"/>
    <w:rsid w:val="00AF7269"/>
    <w:rsid w:val="00B033F1"/>
    <w:rsid w:val="00B20834"/>
    <w:rsid w:val="00B3174F"/>
    <w:rsid w:val="00B32E94"/>
    <w:rsid w:val="00B331D9"/>
    <w:rsid w:val="00B347D7"/>
    <w:rsid w:val="00B3482F"/>
    <w:rsid w:val="00B45FC7"/>
    <w:rsid w:val="00B508A6"/>
    <w:rsid w:val="00B52A0F"/>
    <w:rsid w:val="00B53790"/>
    <w:rsid w:val="00B56340"/>
    <w:rsid w:val="00B5751F"/>
    <w:rsid w:val="00B61E24"/>
    <w:rsid w:val="00B62F3E"/>
    <w:rsid w:val="00B74445"/>
    <w:rsid w:val="00B76394"/>
    <w:rsid w:val="00B76CEF"/>
    <w:rsid w:val="00B779A8"/>
    <w:rsid w:val="00B86B1C"/>
    <w:rsid w:val="00BA0C9F"/>
    <w:rsid w:val="00BA3EA2"/>
    <w:rsid w:val="00BA6073"/>
    <w:rsid w:val="00BB1425"/>
    <w:rsid w:val="00BB7F10"/>
    <w:rsid w:val="00BE09CF"/>
    <w:rsid w:val="00BE5CA3"/>
    <w:rsid w:val="00BF3861"/>
    <w:rsid w:val="00BF6735"/>
    <w:rsid w:val="00C0231F"/>
    <w:rsid w:val="00C063BB"/>
    <w:rsid w:val="00C0745A"/>
    <w:rsid w:val="00C11DD8"/>
    <w:rsid w:val="00C12EDE"/>
    <w:rsid w:val="00C17227"/>
    <w:rsid w:val="00C21853"/>
    <w:rsid w:val="00C305A1"/>
    <w:rsid w:val="00C36471"/>
    <w:rsid w:val="00C41EFE"/>
    <w:rsid w:val="00C51244"/>
    <w:rsid w:val="00C55050"/>
    <w:rsid w:val="00C61E45"/>
    <w:rsid w:val="00C66AD1"/>
    <w:rsid w:val="00C67501"/>
    <w:rsid w:val="00C74DBF"/>
    <w:rsid w:val="00C845FE"/>
    <w:rsid w:val="00C87FA0"/>
    <w:rsid w:val="00C9103F"/>
    <w:rsid w:val="00C928A4"/>
    <w:rsid w:val="00C95E52"/>
    <w:rsid w:val="00C96405"/>
    <w:rsid w:val="00CA1B38"/>
    <w:rsid w:val="00CA4EB4"/>
    <w:rsid w:val="00CA6710"/>
    <w:rsid w:val="00CB3F99"/>
    <w:rsid w:val="00CB60D9"/>
    <w:rsid w:val="00CB6A6A"/>
    <w:rsid w:val="00CC16D6"/>
    <w:rsid w:val="00CC2B6D"/>
    <w:rsid w:val="00CC74F9"/>
    <w:rsid w:val="00CD30A1"/>
    <w:rsid w:val="00CD3762"/>
    <w:rsid w:val="00CE21CB"/>
    <w:rsid w:val="00CE7F28"/>
    <w:rsid w:val="00D07D5C"/>
    <w:rsid w:val="00D2457E"/>
    <w:rsid w:val="00D27A9A"/>
    <w:rsid w:val="00D3267A"/>
    <w:rsid w:val="00D33B96"/>
    <w:rsid w:val="00D36502"/>
    <w:rsid w:val="00D42F2D"/>
    <w:rsid w:val="00D43701"/>
    <w:rsid w:val="00D46F40"/>
    <w:rsid w:val="00D5311C"/>
    <w:rsid w:val="00D603DB"/>
    <w:rsid w:val="00D624C7"/>
    <w:rsid w:val="00D6363B"/>
    <w:rsid w:val="00D71B49"/>
    <w:rsid w:val="00D72427"/>
    <w:rsid w:val="00D8708C"/>
    <w:rsid w:val="00D947F4"/>
    <w:rsid w:val="00DA4855"/>
    <w:rsid w:val="00DB0655"/>
    <w:rsid w:val="00DB17F7"/>
    <w:rsid w:val="00DB7A84"/>
    <w:rsid w:val="00DC0338"/>
    <w:rsid w:val="00DC0664"/>
    <w:rsid w:val="00DD1772"/>
    <w:rsid w:val="00E0594D"/>
    <w:rsid w:val="00E07070"/>
    <w:rsid w:val="00E21D98"/>
    <w:rsid w:val="00E224D6"/>
    <w:rsid w:val="00E22742"/>
    <w:rsid w:val="00E36BB9"/>
    <w:rsid w:val="00E45BF8"/>
    <w:rsid w:val="00E461EB"/>
    <w:rsid w:val="00E54F4F"/>
    <w:rsid w:val="00E577E6"/>
    <w:rsid w:val="00E57FE3"/>
    <w:rsid w:val="00E658A8"/>
    <w:rsid w:val="00E67359"/>
    <w:rsid w:val="00E84742"/>
    <w:rsid w:val="00E86E5C"/>
    <w:rsid w:val="00E8704C"/>
    <w:rsid w:val="00E876D0"/>
    <w:rsid w:val="00EA393F"/>
    <w:rsid w:val="00EA58CE"/>
    <w:rsid w:val="00EB100B"/>
    <w:rsid w:val="00EB1291"/>
    <w:rsid w:val="00EB36CD"/>
    <w:rsid w:val="00EB643F"/>
    <w:rsid w:val="00EB65F3"/>
    <w:rsid w:val="00EC5670"/>
    <w:rsid w:val="00ED43A7"/>
    <w:rsid w:val="00EE04B4"/>
    <w:rsid w:val="00EE2901"/>
    <w:rsid w:val="00EF30F6"/>
    <w:rsid w:val="00F03B2B"/>
    <w:rsid w:val="00F054FB"/>
    <w:rsid w:val="00F1566E"/>
    <w:rsid w:val="00F22DA1"/>
    <w:rsid w:val="00F23B75"/>
    <w:rsid w:val="00F24CE1"/>
    <w:rsid w:val="00F25C39"/>
    <w:rsid w:val="00F312B0"/>
    <w:rsid w:val="00F379DD"/>
    <w:rsid w:val="00F41896"/>
    <w:rsid w:val="00F53E4F"/>
    <w:rsid w:val="00F540FD"/>
    <w:rsid w:val="00F614B3"/>
    <w:rsid w:val="00F61666"/>
    <w:rsid w:val="00F62486"/>
    <w:rsid w:val="00F7034C"/>
    <w:rsid w:val="00F77E8D"/>
    <w:rsid w:val="00F93BBD"/>
    <w:rsid w:val="00F93CC6"/>
    <w:rsid w:val="00F95B8E"/>
    <w:rsid w:val="00FA3366"/>
    <w:rsid w:val="00FB04E6"/>
    <w:rsid w:val="00FB0B25"/>
    <w:rsid w:val="00FB1805"/>
    <w:rsid w:val="00FB347D"/>
    <w:rsid w:val="00FC0578"/>
    <w:rsid w:val="00FC434D"/>
    <w:rsid w:val="00FC6F67"/>
    <w:rsid w:val="00FD1D8C"/>
    <w:rsid w:val="00FD3D22"/>
    <w:rsid w:val="00FF3AF6"/>
    <w:rsid w:val="00FF4102"/>
    <w:rsid w:val="00FF4199"/>
    <w:rsid w:val="00FF5059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1CDE8DB"/>
  <w15:chartTrackingRefBased/>
  <w15:docId w15:val="{62911FCE-F336-4BAC-8C79-6E2C7566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6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6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ds.org/Main/Pay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ds@rm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mds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RMDS Trainers’ Seminar</vt:lpstr>
    </vt:vector>
  </TitlesOfParts>
  <Company/>
  <LinksUpToDate>false</LinksUpToDate>
  <CharactersWithSpaces>2887</CharactersWithSpaces>
  <SharedDoc>false</SharedDoc>
  <HLinks>
    <vt:vector size="24" baseType="variant"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http://rmds.org/Main/Payment</vt:lpwstr>
      </vt:variant>
      <vt:variant>
        <vt:lpwstr/>
      </vt:variant>
      <vt:variant>
        <vt:i4>2228254</vt:i4>
      </vt:variant>
      <vt:variant>
        <vt:i4>3</vt:i4>
      </vt:variant>
      <vt:variant>
        <vt:i4>0</vt:i4>
      </vt:variant>
      <vt:variant>
        <vt:i4>5</vt:i4>
      </vt:variant>
      <vt:variant>
        <vt:lpwstr>mailto:rmds@rmds.org</vt:lpwstr>
      </vt:variant>
      <vt:variant>
        <vt:lpwstr/>
      </vt:variant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http://www.rmds.org/</vt:lpwstr>
      </vt:variant>
      <vt:variant>
        <vt:lpwstr/>
      </vt:variant>
      <vt:variant>
        <vt:i4>7274549</vt:i4>
      </vt:variant>
      <vt:variant>
        <vt:i4>-1</vt:i4>
      </vt:variant>
      <vt:variant>
        <vt:i4>1027</vt:i4>
      </vt:variant>
      <vt:variant>
        <vt:i4>1</vt:i4>
      </vt:variant>
      <vt:variant>
        <vt:lpwstr>http://magarticles.magzter.com/articles/6146/214114/58d11a3bd39ac/Insights-From-Lilo-Fore-And-Hans-Christian-Matthiesen.jpg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RMDS Trainers’ Seminar</dc:title>
  <dc:subject/>
  <dc:creator>Heather Petersen</dc:creator>
  <cp:keywords/>
  <cp:lastModifiedBy>petersenh</cp:lastModifiedBy>
  <cp:revision>2</cp:revision>
  <cp:lastPrinted>2018-03-21T16:27:00Z</cp:lastPrinted>
  <dcterms:created xsi:type="dcterms:W3CDTF">2021-01-06T01:46:00Z</dcterms:created>
  <dcterms:modified xsi:type="dcterms:W3CDTF">2021-01-06T01:46:00Z</dcterms:modified>
</cp:coreProperties>
</file>